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23B36" w14:textId="7AF8B53F" w:rsidR="00760D3D" w:rsidRDefault="000E01F7">
      <w:pPr>
        <w:rPr>
          <w:lang w:val="en-US"/>
        </w:rPr>
      </w:pPr>
      <w:bookmarkStart w:id="0" w:name="_GoBack"/>
      <w:r w:rsidRPr="00860C45">
        <w:rPr>
          <w:b/>
          <w:bCs/>
          <w:sz w:val="26"/>
          <w:szCs w:val="26"/>
          <w:lang w:val="en-US"/>
        </w:rPr>
        <w:t>Logic Gates</w:t>
      </w:r>
      <w:r w:rsidR="00DB57FC" w:rsidRPr="00860C45">
        <w:rPr>
          <w:sz w:val="26"/>
          <w:szCs w:val="26"/>
          <w:lang w:val="en-US"/>
        </w:rPr>
        <w:t xml:space="preserve"> </w:t>
      </w:r>
      <w:bookmarkEnd w:id="0"/>
      <w:r w:rsidR="00DB57FC">
        <w:rPr>
          <w:lang w:val="en-US"/>
        </w:rPr>
        <w:t xml:space="preserve">– give the answer in this document itself. </w:t>
      </w:r>
      <w:r w:rsidR="00860C45">
        <w:rPr>
          <w:lang w:val="en-US"/>
        </w:rPr>
        <w:t>You can snip the diagram and write on it before pasting into this document.</w:t>
      </w:r>
    </w:p>
    <w:p w14:paraId="6B809F17" w14:textId="5D877638" w:rsidR="000E01F7" w:rsidRDefault="000E01F7">
      <w:pPr>
        <w:rPr>
          <w:lang w:val="en-US"/>
        </w:rPr>
      </w:pPr>
      <w:r>
        <w:rPr>
          <w:lang w:val="en-US"/>
        </w:rPr>
        <w:t>1.</w:t>
      </w:r>
    </w:p>
    <w:p w14:paraId="1DC5B2D2" w14:textId="30CF1969" w:rsidR="000E01F7" w:rsidRDefault="000E01F7">
      <w:pPr>
        <w:rPr>
          <w:lang w:val="en-US"/>
        </w:rPr>
      </w:pPr>
      <w:r>
        <w:rPr>
          <w:noProof/>
        </w:rPr>
        <w:drawing>
          <wp:inline distT="0" distB="0" distL="0" distR="0" wp14:anchorId="7049CDC3" wp14:editId="5A67A9F3">
            <wp:extent cx="5562600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EAD89" w14:textId="23D299E4" w:rsidR="000E01F7" w:rsidRDefault="00DB57FC">
      <w:pPr>
        <w:rPr>
          <w:lang w:val="en-US"/>
        </w:rPr>
      </w:pPr>
      <w:r>
        <w:rPr>
          <w:lang w:val="en-US"/>
        </w:rPr>
        <w:t>2.</w:t>
      </w:r>
    </w:p>
    <w:p w14:paraId="6734AA30" w14:textId="61667267" w:rsidR="000E01F7" w:rsidRDefault="000E01F7">
      <w:pPr>
        <w:rPr>
          <w:lang w:val="en-US"/>
        </w:rPr>
      </w:pPr>
      <w:r>
        <w:rPr>
          <w:lang w:val="en-US"/>
        </w:rPr>
        <w:t xml:space="preserve"> </w:t>
      </w:r>
      <w:r>
        <w:rPr>
          <w:noProof/>
        </w:rPr>
        <w:drawing>
          <wp:inline distT="0" distB="0" distL="0" distR="0" wp14:anchorId="7B114FF5" wp14:editId="6235554D">
            <wp:extent cx="5553075" cy="952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8A9B1" w14:textId="31C27030" w:rsidR="00DB57FC" w:rsidRPr="000E01F7" w:rsidRDefault="00DB57FC">
      <w:pPr>
        <w:rPr>
          <w:lang w:val="en-US"/>
        </w:rPr>
      </w:pPr>
      <w:r>
        <w:rPr>
          <w:lang w:val="en-US"/>
        </w:rPr>
        <w:t xml:space="preserve">3. </w:t>
      </w:r>
      <w:r>
        <w:rPr>
          <w:noProof/>
        </w:rPr>
        <w:drawing>
          <wp:inline distT="0" distB="0" distL="0" distR="0" wp14:anchorId="0B56A926" wp14:editId="16A3C3C4">
            <wp:extent cx="5657850" cy="3067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7FC" w:rsidRPr="000E01F7" w:rsidSect="00C5580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F7"/>
    <w:rsid w:val="000E01F7"/>
    <w:rsid w:val="003C78D9"/>
    <w:rsid w:val="00760D3D"/>
    <w:rsid w:val="00860C45"/>
    <w:rsid w:val="00AF4963"/>
    <w:rsid w:val="00C5580B"/>
    <w:rsid w:val="00D85F94"/>
    <w:rsid w:val="00DB57FC"/>
    <w:rsid w:val="00E6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C825"/>
  <w15:chartTrackingRefBased/>
  <w15:docId w15:val="{6A6E5C02-CD95-4EF3-94C5-35845611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Umara Ratnayake</dc:creator>
  <cp:keywords/>
  <dc:description/>
  <cp:lastModifiedBy>Umara Ratnayake</cp:lastModifiedBy>
  <cp:revision>1</cp:revision>
  <dcterms:created xsi:type="dcterms:W3CDTF">2019-10-29T01:53:00Z</dcterms:created>
  <dcterms:modified xsi:type="dcterms:W3CDTF">2019-10-29T01:57:00Z</dcterms:modified>
</cp:coreProperties>
</file>